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6839" w14:textId="5C3A8105" w:rsidR="00382B6A" w:rsidRPr="00CC4CE9" w:rsidRDefault="00CC4CE9" w:rsidP="00CC4CE9">
      <w:pPr>
        <w:rPr>
          <w:b/>
          <w:bCs/>
          <w:sz w:val="40"/>
          <w:szCs w:val="40"/>
        </w:rPr>
      </w:pPr>
      <w:r w:rsidRPr="00CC4CE9">
        <w:rPr>
          <w:b/>
          <w:bCs/>
          <w:noProof/>
          <w:sz w:val="48"/>
          <w:szCs w:val="48"/>
        </w:rPr>
        <w:drawing>
          <wp:inline distT="0" distB="0" distL="0" distR="0" wp14:anchorId="29DAB791" wp14:editId="2F1B7083">
            <wp:extent cx="889000" cy="789485"/>
            <wp:effectExtent l="0" t="0" r="6350" b="0"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741" cy="8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8"/>
          <w:szCs w:val="48"/>
        </w:rPr>
        <w:t xml:space="preserve">　　　　　　</w:t>
      </w:r>
      <w:r w:rsidRPr="00CC4CE9">
        <w:rPr>
          <w:rFonts w:hint="eastAsia"/>
          <w:b/>
          <w:bCs/>
          <w:sz w:val="40"/>
          <w:szCs w:val="40"/>
        </w:rPr>
        <w:t>競輪補助完了のお知らせ</w:t>
      </w:r>
    </w:p>
    <w:p w14:paraId="5EAFE659" w14:textId="1919C73F" w:rsidR="00CC4CE9" w:rsidRPr="00CC4CE9" w:rsidRDefault="00CC4CE9" w:rsidP="00CC4CE9">
      <w:pPr>
        <w:snapToGrid w:val="0"/>
        <w:contextualSpacing/>
        <w:jc w:val="left"/>
        <w:rPr>
          <w:sz w:val="24"/>
          <w:szCs w:val="24"/>
        </w:rPr>
      </w:pPr>
      <w:r w:rsidRPr="00CC4CE9">
        <w:rPr>
          <w:rFonts w:hint="eastAsia"/>
          <w:b/>
          <w:bCs/>
          <w:sz w:val="24"/>
          <w:szCs w:val="24"/>
        </w:rPr>
        <w:t xml:space="preserve">　</w:t>
      </w:r>
      <w:r w:rsidRPr="00CC4CE9">
        <w:rPr>
          <w:rFonts w:hint="eastAsia"/>
          <w:sz w:val="24"/>
          <w:szCs w:val="24"/>
        </w:rPr>
        <w:t>この度、202</w:t>
      </w:r>
      <w:r w:rsidR="008D4E99">
        <w:rPr>
          <w:rFonts w:hint="eastAsia"/>
          <w:sz w:val="24"/>
          <w:szCs w:val="24"/>
        </w:rPr>
        <w:t>3</w:t>
      </w:r>
      <w:r w:rsidRPr="00CC4CE9">
        <w:rPr>
          <w:rFonts w:hint="eastAsia"/>
          <w:sz w:val="24"/>
          <w:szCs w:val="24"/>
        </w:rPr>
        <w:t>年度の競輪補助を受けて、以下の事業を完了いたしました。</w:t>
      </w:r>
    </w:p>
    <w:p w14:paraId="52CE5B06" w14:textId="43958EE1" w:rsidR="00CC4CE9" w:rsidRPr="00CC4CE9" w:rsidRDefault="00CC4CE9" w:rsidP="00CC4CE9">
      <w:pPr>
        <w:snapToGrid w:val="0"/>
        <w:contextualSpacing/>
        <w:jc w:val="left"/>
        <w:rPr>
          <w:sz w:val="24"/>
          <w:szCs w:val="24"/>
        </w:rPr>
      </w:pPr>
      <w:r w:rsidRPr="00CC4CE9">
        <w:rPr>
          <w:rFonts w:hint="eastAsia"/>
          <w:sz w:val="24"/>
          <w:szCs w:val="24"/>
        </w:rPr>
        <w:t>本事業の実施により、</w:t>
      </w:r>
      <w:r w:rsidR="003E01EE">
        <w:rPr>
          <w:rFonts w:hint="eastAsia"/>
          <w:sz w:val="24"/>
          <w:szCs w:val="24"/>
        </w:rPr>
        <w:t>循環型農業を確立して、障がい者の所得向上を目指します。</w:t>
      </w:r>
    </w:p>
    <w:p w14:paraId="26A54511" w14:textId="77777777" w:rsidR="00CC4CE9" w:rsidRPr="00CC4CE9" w:rsidRDefault="00CC4CE9" w:rsidP="00CC4CE9">
      <w:pPr>
        <w:pStyle w:val="a3"/>
        <w:rPr>
          <w:sz w:val="24"/>
          <w:szCs w:val="24"/>
        </w:rPr>
      </w:pPr>
      <w:r w:rsidRPr="00CC4CE9">
        <w:rPr>
          <w:rFonts w:hint="eastAsia"/>
          <w:sz w:val="24"/>
          <w:szCs w:val="24"/>
        </w:rPr>
        <w:t>記</w:t>
      </w:r>
    </w:p>
    <w:p w14:paraId="2D57634F" w14:textId="038F5690" w:rsidR="00CC4CE9" w:rsidRPr="00CC4CE9" w:rsidRDefault="00CC4CE9" w:rsidP="00CC4CE9">
      <w:pPr>
        <w:snapToGrid w:val="0"/>
        <w:spacing w:line="300" w:lineRule="auto"/>
        <w:contextualSpacing/>
        <w:rPr>
          <w:sz w:val="24"/>
          <w:szCs w:val="24"/>
        </w:rPr>
      </w:pPr>
      <w:r w:rsidRPr="00CC4CE9">
        <w:rPr>
          <w:rFonts w:hint="eastAsia"/>
          <w:sz w:val="24"/>
          <w:szCs w:val="24"/>
        </w:rPr>
        <w:t xml:space="preserve">事　業　名　　　</w:t>
      </w:r>
      <w:r w:rsidR="001F60A7">
        <w:rPr>
          <w:rFonts w:hint="eastAsia"/>
          <w:sz w:val="24"/>
          <w:szCs w:val="24"/>
        </w:rPr>
        <w:t>2023年度　就労支援機器の整備　補助事業</w:t>
      </w:r>
    </w:p>
    <w:p w14:paraId="7EEC24A0" w14:textId="63DE1A0D" w:rsidR="00CC4CE9" w:rsidRPr="00CC4CE9" w:rsidRDefault="00CC4CE9" w:rsidP="003E01EE">
      <w:pPr>
        <w:snapToGrid w:val="0"/>
        <w:spacing w:line="300" w:lineRule="auto"/>
        <w:ind w:left="1920" w:hangingChars="800" w:hanging="1920"/>
        <w:contextualSpacing/>
        <w:rPr>
          <w:sz w:val="24"/>
          <w:szCs w:val="24"/>
        </w:rPr>
      </w:pPr>
      <w:r w:rsidRPr="00CC4CE9">
        <w:rPr>
          <w:rFonts w:hint="eastAsia"/>
          <w:sz w:val="24"/>
          <w:szCs w:val="24"/>
        </w:rPr>
        <w:t xml:space="preserve">事業の内容　　　</w:t>
      </w:r>
      <w:r w:rsidR="003E01EE">
        <w:rPr>
          <w:rFonts w:hint="eastAsia"/>
          <w:sz w:val="24"/>
          <w:szCs w:val="24"/>
        </w:rPr>
        <w:t>食肉加工設備一式を整備することにより、採卵を終えた地鶏「九州ロード」を精肉として加工、地鶏料理の食材として活用して、農福連携レストランで提供します。</w:t>
      </w:r>
    </w:p>
    <w:p w14:paraId="1BACF5BD" w14:textId="7E6D199C" w:rsidR="00CC4CE9" w:rsidRPr="00CC4CE9" w:rsidRDefault="00CC4CE9" w:rsidP="00CC4CE9">
      <w:pPr>
        <w:snapToGrid w:val="0"/>
        <w:spacing w:line="300" w:lineRule="auto"/>
        <w:contextualSpacing/>
        <w:rPr>
          <w:sz w:val="24"/>
          <w:szCs w:val="24"/>
        </w:rPr>
      </w:pPr>
      <w:r w:rsidRPr="00CC4CE9">
        <w:rPr>
          <w:rFonts w:hint="eastAsia"/>
          <w:sz w:val="24"/>
          <w:szCs w:val="24"/>
        </w:rPr>
        <w:t xml:space="preserve">実施場所　　　　</w:t>
      </w:r>
      <w:r w:rsidR="003E01EE">
        <w:rPr>
          <w:rFonts w:hint="eastAsia"/>
          <w:sz w:val="24"/>
          <w:szCs w:val="24"/>
        </w:rPr>
        <w:t>社会福祉法人小国町社会福祉協議会　大豆工房小国のゆめ　悠工房食肉加工場</w:t>
      </w:r>
    </w:p>
    <w:p w14:paraId="47E83506" w14:textId="7A7EEACB" w:rsidR="00CC4CE9" w:rsidRPr="00CC4CE9" w:rsidRDefault="00CC4CE9" w:rsidP="00CC4CE9">
      <w:pPr>
        <w:snapToGrid w:val="0"/>
        <w:spacing w:line="300" w:lineRule="auto"/>
        <w:contextualSpacing/>
        <w:rPr>
          <w:sz w:val="24"/>
          <w:szCs w:val="24"/>
        </w:rPr>
      </w:pPr>
      <w:r w:rsidRPr="00CC4CE9">
        <w:rPr>
          <w:rFonts w:hint="eastAsia"/>
          <w:sz w:val="24"/>
          <w:szCs w:val="24"/>
        </w:rPr>
        <w:t xml:space="preserve">完了年月日　　　</w:t>
      </w:r>
      <w:r w:rsidR="003E01EE">
        <w:rPr>
          <w:rFonts w:hint="eastAsia"/>
          <w:sz w:val="24"/>
          <w:szCs w:val="24"/>
        </w:rPr>
        <w:t>令和6年5月31日</w:t>
      </w:r>
    </w:p>
    <w:p w14:paraId="122EC0C0" w14:textId="598FF91C" w:rsidR="00C02FE5" w:rsidRPr="00CC4CE9" w:rsidRDefault="00CC4CE9" w:rsidP="00C02FE5">
      <w:r>
        <w:rPr>
          <w:rFonts w:hint="eastAsia"/>
        </w:rPr>
        <w:t xml:space="preserve">　　　　　　　　　　　　　　　　　　　　　　　</w:t>
      </w:r>
    </w:p>
    <w:p w14:paraId="0411181B" w14:textId="5E8DD233" w:rsidR="00CC4CE9" w:rsidRPr="00CC4CE9" w:rsidRDefault="00CC4CE9" w:rsidP="00CC4CE9"/>
    <w:sectPr w:rsidR="00CC4CE9" w:rsidRPr="00CC4CE9" w:rsidSect="00CC4CE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FE6CE" w14:textId="77777777" w:rsidR="006C19F9" w:rsidRDefault="006C19F9" w:rsidP="00E238DD">
      <w:r>
        <w:separator/>
      </w:r>
    </w:p>
  </w:endnote>
  <w:endnote w:type="continuationSeparator" w:id="0">
    <w:p w14:paraId="09E75F55" w14:textId="77777777" w:rsidR="006C19F9" w:rsidRDefault="006C19F9" w:rsidP="00E2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042E" w14:textId="77777777" w:rsidR="006C19F9" w:rsidRDefault="006C19F9" w:rsidP="00E238DD">
      <w:r>
        <w:separator/>
      </w:r>
    </w:p>
  </w:footnote>
  <w:footnote w:type="continuationSeparator" w:id="0">
    <w:p w14:paraId="4131ED31" w14:textId="77777777" w:rsidR="006C19F9" w:rsidRDefault="006C19F9" w:rsidP="00E2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E9"/>
    <w:rsid w:val="000451D5"/>
    <w:rsid w:val="000616CF"/>
    <w:rsid w:val="00090CBE"/>
    <w:rsid w:val="000A7449"/>
    <w:rsid w:val="000B4E56"/>
    <w:rsid w:val="000C68C0"/>
    <w:rsid w:val="000F0D56"/>
    <w:rsid w:val="000F4E7D"/>
    <w:rsid w:val="00147D6C"/>
    <w:rsid w:val="001721EC"/>
    <w:rsid w:val="00180731"/>
    <w:rsid w:val="00181CE4"/>
    <w:rsid w:val="00195C17"/>
    <w:rsid w:val="001D1894"/>
    <w:rsid w:val="001E7305"/>
    <w:rsid w:val="001F60A7"/>
    <w:rsid w:val="00226A2C"/>
    <w:rsid w:val="002458FA"/>
    <w:rsid w:val="002632D3"/>
    <w:rsid w:val="00276CE9"/>
    <w:rsid w:val="002D22A4"/>
    <w:rsid w:val="002E1E1E"/>
    <w:rsid w:val="00316A85"/>
    <w:rsid w:val="003355B7"/>
    <w:rsid w:val="0035544C"/>
    <w:rsid w:val="00382B6A"/>
    <w:rsid w:val="00385BF6"/>
    <w:rsid w:val="003904F1"/>
    <w:rsid w:val="003973FF"/>
    <w:rsid w:val="003A2CE4"/>
    <w:rsid w:val="003A446A"/>
    <w:rsid w:val="003C50FB"/>
    <w:rsid w:val="003E01EE"/>
    <w:rsid w:val="003E093D"/>
    <w:rsid w:val="003E4742"/>
    <w:rsid w:val="003E6A33"/>
    <w:rsid w:val="00427911"/>
    <w:rsid w:val="004D1825"/>
    <w:rsid w:val="004D5ED7"/>
    <w:rsid w:val="00560380"/>
    <w:rsid w:val="0057507B"/>
    <w:rsid w:val="006074F0"/>
    <w:rsid w:val="006267B8"/>
    <w:rsid w:val="00635C2C"/>
    <w:rsid w:val="00637CF0"/>
    <w:rsid w:val="006465C0"/>
    <w:rsid w:val="006523FD"/>
    <w:rsid w:val="00674107"/>
    <w:rsid w:val="00677FEE"/>
    <w:rsid w:val="006A3941"/>
    <w:rsid w:val="006C19F9"/>
    <w:rsid w:val="006C1DEF"/>
    <w:rsid w:val="006D5B43"/>
    <w:rsid w:val="00736074"/>
    <w:rsid w:val="007637EE"/>
    <w:rsid w:val="0077782B"/>
    <w:rsid w:val="00780F54"/>
    <w:rsid w:val="007D24F1"/>
    <w:rsid w:val="007E22A8"/>
    <w:rsid w:val="007E4E13"/>
    <w:rsid w:val="00802389"/>
    <w:rsid w:val="008029E0"/>
    <w:rsid w:val="00803CEF"/>
    <w:rsid w:val="00812880"/>
    <w:rsid w:val="00835B64"/>
    <w:rsid w:val="00854A07"/>
    <w:rsid w:val="00881C29"/>
    <w:rsid w:val="008A4511"/>
    <w:rsid w:val="008A5369"/>
    <w:rsid w:val="008C0A2C"/>
    <w:rsid w:val="008D4E99"/>
    <w:rsid w:val="008E0544"/>
    <w:rsid w:val="00922DCF"/>
    <w:rsid w:val="009638C7"/>
    <w:rsid w:val="00985DE4"/>
    <w:rsid w:val="00993354"/>
    <w:rsid w:val="009B610A"/>
    <w:rsid w:val="009C2A24"/>
    <w:rsid w:val="00A129FD"/>
    <w:rsid w:val="00A13125"/>
    <w:rsid w:val="00A21066"/>
    <w:rsid w:val="00A22642"/>
    <w:rsid w:val="00A33184"/>
    <w:rsid w:val="00A3653F"/>
    <w:rsid w:val="00A916BB"/>
    <w:rsid w:val="00AF4664"/>
    <w:rsid w:val="00B02E19"/>
    <w:rsid w:val="00B15202"/>
    <w:rsid w:val="00B31511"/>
    <w:rsid w:val="00B323BD"/>
    <w:rsid w:val="00B4786D"/>
    <w:rsid w:val="00B74FC5"/>
    <w:rsid w:val="00B970D4"/>
    <w:rsid w:val="00BB6ED2"/>
    <w:rsid w:val="00BD4FC6"/>
    <w:rsid w:val="00BE1EAA"/>
    <w:rsid w:val="00C021FF"/>
    <w:rsid w:val="00C02FE5"/>
    <w:rsid w:val="00C202F1"/>
    <w:rsid w:val="00C25325"/>
    <w:rsid w:val="00CC404D"/>
    <w:rsid w:val="00CC4CE9"/>
    <w:rsid w:val="00CF250E"/>
    <w:rsid w:val="00D02C91"/>
    <w:rsid w:val="00D10594"/>
    <w:rsid w:val="00D22652"/>
    <w:rsid w:val="00D2642B"/>
    <w:rsid w:val="00D6431B"/>
    <w:rsid w:val="00D70B94"/>
    <w:rsid w:val="00D93A04"/>
    <w:rsid w:val="00DB6E62"/>
    <w:rsid w:val="00DF7C83"/>
    <w:rsid w:val="00E21EA8"/>
    <w:rsid w:val="00E238DD"/>
    <w:rsid w:val="00E43F0D"/>
    <w:rsid w:val="00E5425D"/>
    <w:rsid w:val="00E678C2"/>
    <w:rsid w:val="00EA28D5"/>
    <w:rsid w:val="00EA4E9B"/>
    <w:rsid w:val="00EB76BC"/>
    <w:rsid w:val="00EC0B53"/>
    <w:rsid w:val="00EE40C6"/>
    <w:rsid w:val="00F36BF2"/>
    <w:rsid w:val="00F70A42"/>
    <w:rsid w:val="00F70DD6"/>
    <w:rsid w:val="00F714FF"/>
    <w:rsid w:val="00F8623A"/>
    <w:rsid w:val="00FA0AD3"/>
    <w:rsid w:val="00FA4740"/>
    <w:rsid w:val="00FB5FCD"/>
    <w:rsid w:val="00FC1BC4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B74AC"/>
  <w15:chartTrackingRefBased/>
  <w15:docId w15:val="{7ADF33E4-15E7-4454-80E3-52A95954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4CE9"/>
    <w:pPr>
      <w:jc w:val="center"/>
    </w:pPr>
    <w:rPr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CC4CE9"/>
    <w:rPr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CC4CE9"/>
    <w:pPr>
      <w:jc w:val="right"/>
    </w:pPr>
    <w:rPr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CC4CE9"/>
    <w:rPr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E23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8DD"/>
  </w:style>
  <w:style w:type="paragraph" w:styleId="a9">
    <w:name w:val="footer"/>
    <w:basedOn w:val="a"/>
    <w:link w:val="aa"/>
    <w:uiPriority w:val="99"/>
    <w:unhideWhenUsed/>
    <w:rsid w:val="00E238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宮岡 知広</dc:creator>
  <cp:keywords/>
  <dc:description/>
  <cp:lastModifiedBy>yuuai058</cp:lastModifiedBy>
  <cp:revision>3</cp:revision>
  <dcterms:created xsi:type="dcterms:W3CDTF">2024-09-10T02:16:00Z</dcterms:created>
  <dcterms:modified xsi:type="dcterms:W3CDTF">2024-09-10T02:33:00Z</dcterms:modified>
</cp:coreProperties>
</file>